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D8FED" w14:textId="45925C67" w:rsidR="00A254C8" w:rsidRPr="00C57C02" w:rsidRDefault="008360D1" w:rsidP="00F13191">
      <w:pPr>
        <w:rPr>
          <w:rFonts w:ascii="ＭＳ Ｐ明朝" w:eastAsia="ＭＳ Ｐ明朝" w:hAnsi="ＭＳ Ｐ明朝"/>
          <w:b/>
          <w:color w:val="FF0000"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R</w:t>
      </w:r>
      <w:r>
        <w:rPr>
          <w:rFonts w:ascii="ＭＳ Ｐ明朝" w:eastAsia="ＭＳ Ｐ明朝" w:hAnsi="ＭＳ Ｐ明朝"/>
          <w:b/>
          <w:sz w:val="24"/>
        </w:rPr>
        <w:t>esearch Plan</w:t>
      </w:r>
      <w:bookmarkStart w:id="0" w:name="_GoBack"/>
      <w:bookmarkEnd w:id="0"/>
    </w:p>
    <w:tbl>
      <w:tblPr>
        <w:tblW w:w="107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553"/>
        <w:gridCol w:w="1193"/>
      </w:tblGrid>
      <w:tr w:rsidR="00091C41" w:rsidRPr="00282EB3" w14:paraId="4CA92CAD" w14:textId="77777777" w:rsidTr="0030490D">
        <w:trPr>
          <w:cantSplit/>
          <w:trHeight w:val="572"/>
        </w:trPr>
        <w:tc>
          <w:tcPr>
            <w:tcW w:w="992" w:type="dxa"/>
            <w:vAlign w:val="center"/>
          </w:tcPr>
          <w:p w14:paraId="32575B6E" w14:textId="77777777" w:rsidR="00091C41" w:rsidRPr="00241BF6" w:rsidRDefault="007D576A" w:rsidP="007D576A">
            <w:pPr>
              <w:spacing w:line="22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F</w:t>
            </w:r>
            <w:r>
              <w:rPr>
                <w:rFonts w:ascii="ＭＳ Ｐ明朝" w:eastAsia="ＭＳ Ｐ明朝" w:hAnsi="ＭＳ Ｐ明朝"/>
                <w:b/>
                <w:szCs w:val="21"/>
              </w:rPr>
              <w:t>ield of research</w:t>
            </w:r>
          </w:p>
        </w:tc>
        <w:tc>
          <w:tcPr>
            <w:tcW w:w="8553" w:type="dxa"/>
            <w:vAlign w:val="center"/>
          </w:tcPr>
          <w:p w14:paraId="5C5B46C1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</w:tcPr>
          <w:p w14:paraId="34B63201" w14:textId="77777777" w:rsidR="00091C41" w:rsidRPr="00282EB3" w:rsidRDefault="00091C41" w:rsidP="008C45D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30490D" w:rsidRPr="00282EB3" w14:paraId="497CD70F" w14:textId="77777777" w:rsidTr="0030490D">
        <w:trPr>
          <w:cantSplit/>
          <w:trHeight w:val="1960"/>
        </w:trPr>
        <w:tc>
          <w:tcPr>
            <w:tcW w:w="992" w:type="dxa"/>
            <w:vAlign w:val="center"/>
          </w:tcPr>
          <w:p w14:paraId="1123BA4C" w14:textId="77777777" w:rsidR="0030490D" w:rsidRPr="00241BF6" w:rsidRDefault="0030490D" w:rsidP="0030490D">
            <w:pPr>
              <w:spacing w:line="22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R</w:t>
            </w:r>
            <w:r>
              <w:rPr>
                <w:rFonts w:ascii="ＭＳ Ｐ明朝" w:eastAsia="ＭＳ Ｐ明朝" w:hAnsi="ＭＳ Ｐ明朝"/>
                <w:b/>
                <w:szCs w:val="21"/>
              </w:rPr>
              <w:t>esearch Subject</w:t>
            </w:r>
          </w:p>
        </w:tc>
        <w:tc>
          <w:tcPr>
            <w:tcW w:w="8553" w:type="dxa"/>
            <w:vAlign w:val="center"/>
          </w:tcPr>
          <w:p w14:paraId="22AEBA19" w14:textId="77777777" w:rsidR="0030490D" w:rsidRPr="0030490D" w:rsidRDefault="0030490D" w:rsidP="008C45D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426054F" w14:textId="77777777" w:rsidR="0030490D" w:rsidRPr="00282EB3" w:rsidRDefault="0030490D" w:rsidP="008C45D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</w:tcPr>
          <w:p w14:paraId="61A67253" w14:textId="77777777" w:rsidR="0030490D" w:rsidRPr="00282EB3" w:rsidRDefault="0030490D" w:rsidP="008C45D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091C41" w:rsidRPr="00282EB3" w14:paraId="71700A98" w14:textId="77777777" w:rsidTr="0030490D">
        <w:trPr>
          <w:gridAfter w:val="1"/>
          <w:wAfter w:w="1193" w:type="dxa"/>
          <w:trHeight w:val="10517"/>
        </w:trPr>
        <w:tc>
          <w:tcPr>
            <w:tcW w:w="9545" w:type="dxa"/>
            <w:gridSpan w:val="2"/>
            <w:tcBorders>
              <w:bottom w:val="single" w:sz="4" w:space="0" w:color="auto"/>
            </w:tcBorders>
          </w:tcPr>
          <w:p w14:paraId="55532C6B" w14:textId="77777777" w:rsidR="00091C41" w:rsidRPr="00282EB3" w:rsidRDefault="0030490D" w:rsidP="00F13191">
            <w:pPr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P</w:t>
            </w:r>
            <w:r>
              <w:rPr>
                <w:rFonts w:ascii="ＭＳ Ｐ明朝" w:eastAsia="ＭＳ Ｐ明朝" w:hAnsi="ＭＳ Ｐ明朝"/>
                <w:szCs w:val="21"/>
              </w:rPr>
              <w:t>urpose of the research</w:t>
            </w:r>
          </w:p>
          <w:p w14:paraId="72DBFA22" w14:textId="77777777"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C17CE74" w14:textId="77777777"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8582BC1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9936F72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8272436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0A4DD25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FC4B0C1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7BDAD8F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2B831CC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F5B39D9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9C71265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519A15B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34FF2C9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D21AA84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F9744D8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93920D5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FAD69B7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ABD5F41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DFC2F48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EAEC1DC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14FF38F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33F783B" w14:textId="77777777" w:rsidR="00F13191" w:rsidRPr="00282EB3" w:rsidRDefault="00F1319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4F473FB" w14:textId="77777777" w:rsidR="00A254C8" w:rsidRPr="00282EB3" w:rsidRDefault="00A254C8" w:rsidP="00A254C8">
            <w:pPr>
              <w:ind w:right="420"/>
              <w:rPr>
                <w:rFonts w:ascii="ＭＳ Ｐ明朝" w:eastAsia="ＭＳ Ｐ明朝" w:hAnsi="ＭＳ Ｐ明朝"/>
                <w:szCs w:val="21"/>
              </w:rPr>
            </w:pPr>
          </w:p>
          <w:p w14:paraId="11125601" w14:textId="77777777" w:rsidR="00A254C8" w:rsidRPr="00282EB3" w:rsidRDefault="00A254C8" w:rsidP="00A254C8">
            <w:pPr>
              <w:ind w:right="420"/>
              <w:rPr>
                <w:rFonts w:ascii="ＭＳ Ｐ明朝" w:eastAsia="ＭＳ Ｐ明朝" w:hAnsi="ＭＳ Ｐ明朝"/>
                <w:szCs w:val="21"/>
              </w:rPr>
            </w:pPr>
          </w:p>
          <w:p w14:paraId="077A1479" w14:textId="77777777" w:rsidR="00A254C8" w:rsidRPr="00282EB3" w:rsidRDefault="00A254C8" w:rsidP="00A254C8">
            <w:pPr>
              <w:ind w:right="42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254C8" w:rsidRPr="00282EB3" w14:paraId="04110822" w14:textId="77777777" w:rsidTr="0030490D">
        <w:trPr>
          <w:gridAfter w:val="1"/>
          <w:wAfter w:w="1193" w:type="dxa"/>
          <w:trHeight w:val="429"/>
        </w:trPr>
        <w:tc>
          <w:tcPr>
            <w:tcW w:w="9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3629A" w14:textId="77777777" w:rsidR="0085453C" w:rsidRDefault="0085453C" w:rsidP="00F1319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3FA91AE" w14:textId="77777777" w:rsidR="0085453C" w:rsidRDefault="0085453C" w:rsidP="00F1319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EB36AB2" w14:textId="77777777" w:rsidR="0085453C" w:rsidRPr="00282EB3" w:rsidRDefault="0085453C" w:rsidP="00F1319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91C41" w:rsidRPr="00282EB3" w14:paraId="64411A94" w14:textId="77777777" w:rsidTr="0030490D">
        <w:trPr>
          <w:gridAfter w:val="1"/>
          <w:wAfter w:w="1193" w:type="dxa"/>
          <w:trHeight w:val="12636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AF2F" w14:textId="77777777" w:rsidR="00A254C8" w:rsidRPr="00282EB3" w:rsidRDefault="0030490D" w:rsidP="00487949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lastRenderedPageBreak/>
              <w:t>R</w:t>
            </w:r>
            <w:r>
              <w:rPr>
                <w:rFonts w:ascii="ＭＳ Ｐ明朝" w:eastAsia="ＭＳ Ｐ明朝" w:hAnsi="ＭＳ Ｐ明朝"/>
                <w:szCs w:val="21"/>
              </w:rPr>
              <w:t>esearch Overview</w:t>
            </w:r>
            <w:r w:rsidR="00FB19A6" w:rsidRPr="00282EB3">
              <w:rPr>
                <w:rFonts w:ascii="ＭＳ Ｐ明朝" w:eastAsia="ＭＳ Ｐ明朝" w:hAnsi="ＭＳ Ｐ明朝" w:hint="eastAsia"/>
                <w:szCs w:val="21"/>
              </w:rPr>
              <w:t>（</w:t>
            </w:r>
            <w:r>
              <w:rPr>
                <w:rFonts w:ascii="ＭＳ Ｐ明朝" w:eastAsia="ＭＳ Ｐ明朝" w:hAnsi="ＭＳ Ｐ明朝" w:hint="eastAsia"/>
                <w:szCs w:val="21"/>
              </w:rPr>
              <w:t>R</w:t>
            </w:r>
            <w:r>
              <w:rPr>
                <w:rFonts w:ascii="ＭＳ Ｐ明朝" w:eastAsia="ＭＳ Ｐ明朝" w:hAnsi="ＭＳ Ｐ明朝"/>
                <w:szCs w:val="21"/>
              </w:rPr>
              <w:t>esearch methods and plan</w:t>
            </w:r>
            <w:r w:rsidR="00FB19A6" w:rsidRPr="00282EB3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505A65B4" w14:textId="77777777" w:rsidR="00091C41" w:rsidRPr="00282EB3" w:rsidRDefault="00091C41" w:rsidP="00487949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282EB3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</w:p>
          <w:p w14:paraId="36FC9D1B" w14:textId="77777777"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423F22C" w14:textId="77777777"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20E41E6" w14:textId="77777777"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802EC12" w14:textId="77777777"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3274E5F" w14:textId="77777777"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5F67890" w14:textId="77777777" w:rsidR="00091C41" w:rsidRPr="000C5B56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B7C154A" w14:textId="77777777"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2497DCB" w14:textId="77777777" w:rsidR="00091C41" w:rsidRPr="0030490D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86B9A48" w14:textId="77777777"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30A8536" w14:textId="77777777"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5A54648" w14:textId="77777777"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085ED94" w14:textId="77777777"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CF83429" w14:textId="77777777"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8F5EA3B" w14:textId="77777777" w:rsidR="00091C41" w:rsidRPr="004B2DD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D278B0A" w14:textId="77777777"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10DBB8C" w14:textId="77777777"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6E0DD8C" w14:textId="77777777"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BA02F15" w14:textId="77777777"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B3B0FB2" w14:textId="77777777" w:rsidR="00091C41" w:rsidRPr="00282EB3" w:rsidRDefault="00091C41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3D5FC0E" w14:textId="77777777"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3335724" w14:textId="77777777"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3A2C071" w14:textId="77777777"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5BD8A05" w14:textId="77777777"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364828F" w14:textId="77777777"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1F19040" w14:textId="77777777"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B37BB18" w14:textId="77777777"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4116B5F" w14:textId="77777777"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B510BAF" w14:textId="77777777"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F39E8D4" w14:textId="77777777"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BA5E5F5" w14:textId="77777777"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673B2C9" w14:textId="77777777"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F9E8722" w14:textId="77777777"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FB31372" w14:textId="77777777" w:rsidR="00487949" w:rsidRPr="00282EB3" w:rsidRDefault="00487949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3FDCC11" w14:textId="77777777" w:rsidR="0067584C" w:rsidRPr="00282EB3" w:rsidRDefault="0067584C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A8A5EE0" w14:textId="77777777" w:rsidR="0067584C" w:rsidRPr="00282EB3" w:rsidRDefault="0067584C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96681C7" w14:textId="77777777" w:rsidR="0067584C" w:rsidRPr="00282EB3" w:rsidRDefault="0067584C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C8D974C" w14:textId="77777777" w:rsidR="0067584C" w:rsidRPr="00282EB3" w:rsidRDefault="0067584C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EF1F694" w14:textId="77777777" w:rsidR="0067584C" w:rsidRDefault="0067584C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38D7FE8" w14:textId="77777777" w:rsidR="000814D2" w:rsidRDefault="000814D2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670AFBE" w14:textId="77777777" w:rsidR="000814D2" w:rsidRPr="000814D2" w:rsidRDefault="000814D2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C12B1F0" w14:textId="77777777" w:rsidR="00F5599C" w:rsidRPr="00282EB3" w:rsidRDefault="00F5599C" w:rsidP="008C45D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25C62" w:rsidRPr="00282EB3" w14:paraId="59B24466" w14:textId="77777777" w:rsidTr="0030490D">
        <w:trPr>
          <w:gridAfter w:val="1"/>
          <w:wAfter w:w="1193" w:type="dxa"/>
          <w:trHeight w:val="429"/>
        </w:trPr>
        <w:tc>
          <w:tcPr>
            <w:tcW w:w="9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58A2A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F11A6" w:rsidRPr="00282EB3" w14:paraId="2D13DFCA" w14:textId="77777777" w:rsidTr="0030490D">
        <w:trPr>
          <w:gridAfter w:val="1"/>
          <w:wAfter w:w="1193" w:type="dxa"/>
          <w:trHeight w:val="429"/>
        </w:trPr>
        <w:tc>
          <w:tcPr>
            <w:tcW w:w="9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6E069" w14:textId="77777777" w:rsidR="00DF11A6" w:rsidRDefault="00DF11A6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80BF070" w14:textId="77777777" w:rsidR="00DF11A6" w:rsidRDefault="00DF11A6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25C62" w:rsidRPr="00282EB3" w14:paraId="04892E8D" w14:textId="77777777" w:rsidTr="0030490D">
        <w:trPr>
          <w:gridAfter w:val="1"/>
          <w:wAfter w:w="1193" w:type="dxa"/>
          <w:trHeight w:val="429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1FD2" w14:textId="1ADE5D39" w:rsidR="003C324B" w:rsidRPr="00282EB3" w:rsidRDefault="000E21A4" w:rsidP="00487949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lastRenderedPageBreak/>
              <w:t>Career p</w:t>
            </w:r>
            <w:r w:rsidR="0030490D">
              <w:rPr>
                <w:rFonts w:ascii="ＭＳ Ｐ明朝" w:eastAsia="ＭＳ Ｐ明朝" w:hAnsi="ＭＳ Ｐ明朝"/>
                <w:szCs w:val="21"/>
              </w:rPr>
              <w:t>ath after finishing master’s degree</w:t>
            </w:r>
            <w:r w:rsidR="005D059D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="003C324B" w:rsidRPr="00282EB3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30490D">
              <w:rPr>
                <w:rFonts w:ascii="ＭＳ Ｐ明朝" w:eastAsia="ＭＳ Ｐ明朝" w:hAnsi="ＭＳ Ｐ明朝" w:hint="eastAsia"/>
                <w:szCs w:val="21"/>
              </w:rPr>
              <w:t>i</w:t>
            </w:r>
            <w:r w:rsidR="0030490D">
              <w:rPr>
                <w:rFonts w:ascii="ＭＳ Ｐ明朝" w:eastAsia="ＭＳ Ｐ明朝" w:hAnsi="ＭＳ Ｐ明朝"/>
                <w:szCs w:val="21"/>
              </w:rPr>
              <w:t xml:space="preserve">ncluding </w:t>
            </w:r>
            <w:r w:rsidR="0030490D">
              <w:rPr>
                <w:rFonts w:ascii="ＭＳ Ｐ明朝" w:eastAsia="ＭＳ Ｐ明朝" w:hAnsi="ＭＳ Ｐ明朝" w:hint="eastAsia"/>
                <w:szCs w:val="21"/>
              </w:rPr>
              <w:t>f</w:t>
            </w:r>
            <w:r w:rsidR="0030490D">
              <w:rPr>
                <w:rFonts w:ascii="ＭＳ Ｐ明朝" w:eastAsia="ＭＳ Ｐ明朝" w:hAnsi="ＭＳ Ｐ明朝"/>
                <w:szCs w:val="21"/>
              </w:rPr>
              <w:t>uture plan</w:t>
            </w:r>
            <w:r>
              <w:rPr>
                <w:rFonts w:ascii="ＭＳ Ｐ明朝" w:eastAsia="ＭＳ Ｐ明朝" w:hAnsi="ＭＳ Ｐ明朝"/>
                <w:szCs w:val="21"/>
              </w:rPr>
              <w:t>s</w:t>
            </w:r>
            <w:r w:rsidR="0030490D">
              <w:rPr>
                <w:rFonts w:ascii="ＭＳ Ｐ明朝" w:eastAsia="ＭＳ Ｐ明朝" w:hAnsi="ＭＳ Ｐ明朝"/>
                <w:szCs w:val="21"/>
              </w:rPr>
              <w:t xml:space="preserve"> and </w:t>
            </w:r>
            <w:r>
              <w:rPr>
                <w:rFonts w:ascii="ＭＳ Ｐ明朝" w:eastAsia="ＭＳ Ｐ明朝" w:hAnsi="ＭＳ Ｐ明朝"/>
                <w:szCs w:val="21"/>
              </w:rPr>
              <w:t>goals</w:t>
            </w:r>
            <w:r w:rsidR="003C324B" w:rsidRPr="00282EB3">
              <w:rPr>
                <w:rFonts w:ascii="ＭＳ Ｐ明朝" w:eastAsia="ＭＳ Ｐ明朝" w:hAnsi="ＭＳ Ｐ明朝" w:hint="eastAsia"/>
                <w:szCs w:val="21"/>
              </w:rPr>
              <w:t>)</w:t>
            </w:r>
          </w:p>
          <w:p w14:paraId="513ABA84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5124447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8D227F8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1541634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1E4C32C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020599D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41A7B5A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6FB290D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C62BB9A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2C3E1A7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FB4B449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2752E96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488F0B5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4871CC9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E67F401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508B1EB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99E38E6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5F98FB2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20A65B9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3ED3DAD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F63FD05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9EEADA9" w14:textId="77777777" w:rsidR="00725C62" w:rsidRPr="00282EB3" w:rsidRDefault="00725C62" w:rsidP="0048794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DCB77E5" w14:textId="77777777" w:rsidR="004A0872" w:rsidRPr="00282EB3" w:rsidRDefault="004A0872" w:rsidP="00F13191">
      <w:pPr>
        <w:rPr>
          <w:rFonts w:ascii="ＭＳ Ｐ明朝" w:eastAsia="ＭＳ Ｐ明朝" w:hAnsi="ＭＳ Ｐ明朝"/>
          <w:b/>
          <w:sz w:val="24"/>
        </w:rPr>
      </w:pPr>
    </w:p>
    <w:sectPr w:rsidR="004A0872" w:rsidRPr="00282EB3" w:rsidSect="008D75BF">
      <w:headerReference w:type="default" r:id="rId7"/>
      <w:footerReference w:type="default" r:id="rId8"/>
      <w:pgSz w:w="11906" w:h="16838" w:code="9"/>
      <w:pgMar w:top="567" w:right="964" w:bottom="295" w:left="1418" w:header="680" w:footer="284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6357D" w14:textId="77777777" w:rsidR="00855F7F" w:rsidRDefault="00855F7F">
      <w:r>
        <w:separator/>
      </w:r>
    </w:p>
  </w:endnote>
  <w:endnote w:type="continuationSeparator" w:id="0">
    <w:p w14:paraId="77F28654" w14:textId="77777777" w:rsidR="00855F7F" w:rsidRDefault="0085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859E5" w14:textId="77777777" w:rsidR="00A56127" w:rsidRPr="00A254C8" w:rsidRDefault="00A254C8" w:rsidP="00A254C8">
    <w:pPr>
      <w:pStyle w:val="a4"/>
      <w:ind w:firstLineChars="3450" w:firstLine="7245"/>
      <w:rPr>
        <w:rFonts w:ascii="HGｺﾞｼｯｸE" w:eastAsia="HGｺﾞｼｯｸE"/>
      </w:rPr>
    </w:pPr>
    <w:r>
      <w:rPr>
        <w:rFonts w:ascii="HGｺﾞｼｯｸE" w:eastAsia="HGｺﾞｼｯｸE" w:hAnsi="Times New Roman" w:hint="eastAsia"/>
        <w:kern w:val="0"/>
        <w:szCs w:val="21"/>
      </w:rPr>
      <w:t xml:space="preserve">　　　</w:t>
    </w:r>
    <w:r w:rsidR="004A0872" w:rsidRPr="00A254C8">
      <w:rPr>
        <w:rFonts w:ascii="Times New Roman" w:hAnsi="Times New Roman"/>
        <w:kern w:val="0"/>
        <w:szCs w:val="21"/>
      </w:rPr>
      <w:tab/>
    </w:r>
    <w:r>
      <w:rPr>
        <w:rFonts w:ascii="Times New Roman" w:hAnsi="Times New Roman" w:hint="eastAsia"/>
        <w:kern w:val="0"/>
        <w:szCs w:val="21"/>
      </w:rPr>
      <w:t xml:space="preserve">   </w:t>
    </w:r>
    <w:r w:rsidR="00F13191" w:rsidRPr="00A254C8">
      <w:rPr>
        <w:rFonts w:ascii="HGｺﾞｼｯｸE" w:eastAsia="HGｺﾞｼｯｸE" w:hint="eastAsia"/>
      </w:rPr>
      <w:t>研究計画</w:t>
    </w:r>
    <w:r w:rsidR="004A0872" w:rsidRPr="00A254C8">
      <w:rPr>
        <w:rFonts w:ascii="HGｺﾞｼｯｸE" w:eastAsia="HGｺﾞｼｯｸE" w:hAnsi="Times New Roman" w:hint="eastAsia"/>
        <w:kern w:val="0"/>
        <w:szCs w:val="21"/>
      </w:rPr>
      <w:t xml:space="preserve"> </w:t>
    </w:r>
    <w:r w:rsidR="004A0872" w:rsidRPr="00A254C8">
      <w:rPr>
        <w:rFonts w:ascii="HGｺﾞｼｯｸE" w:eastAsia="HGｺﾞｼｯｸE" w:hAnsi="Times New Roman" w:hint="eastAsia"/>
        <w:kern w:val="0"/>
        <w:szCs w:val="21"/>
      </w:rPr>
      <w:fldChar w:fldCharType="begin"/>
    </w:r>
    <w:r w:rsidR="004A0872" w:rsidRPr="00A254C8">
      <w:rPr>
        <w:rFonts w:ascii="HGｺﾞｼｯｸE" w:eastAsia="HGｺﾞｼｯｸE" w:hAnsi="Times New Roman" w:hint="eastAsia"/>
        <w:kern w:val="0"/>
        <w:szCs w:val="21"/>
      </w:rPr>
      <w:instrText xml:space="preserve"> PAGE </w:instrText>
    </w:r>
    <w:r w:rsidR="004A0872" w:rsidRPr="00A254C8">
      <w:rPr>
        <w:rFonts w:ascii="HGｺﾞｼｯｸE" w:eastAsia="HGｺﾞｼｯｸE" w:hAnsi="Times New Roman" w:hint="eastAsia"/>
        <w:kern w:val="0"/>
        <w:szCs w:val="21"/>
      </w:rPr>
      <w:fldChar w:fldCharType="separate"/>
    </w:r>
    <w:r w:rsidR="00C80812">
      <w:rPr>
        <w:rFonts w:ascii="HGｺﾞｼｯｸE" w:eastAsia="HGｺﾞｼｯｸE" w:hAnsi="Times New Roman"/>
        <w:noProof/>
        <w:kern w:val="0"/>
        <w:szCs w:val="21"/>
      </w:rPr>
      <w:t>3</w:t>
    </w:r>
    <w:r w:rsidR="004A0872" w:rsidRPr="00A254C8">
      <w:rPr>
        <w:rFonts w:ascii="HGｺﾞｼｯｸE" w:eastAsia="HGｺﾞｼｯｸE" w:hAnsi="Times New Roman" w:hint="eastAsia"/>
        <w:kern w:val="0"/>
        <w:szCs w:val="21"/>
      </w:rPr>
      <w:fldChar w:fldCharType="end"/>
    </w:r>
    <w:r w:rsidR="004A0872" w:rsidRPr="00A254C8">
      <w:rPr>
        <w:rFonts w:ascii="HGｺﾞｼｯｸE" w:eastAsia="HGｺﾞｼｯｸE" w:hAnsi="Times New Roman" w:hint="eastAsia"/>
        <w:kern w:val="0"/>
        <w:szCs w:val="21"/>
      </w:rPr>
      <w:t>/</w:t>
    </w:r>
    <w:r w:rsidR="004A0872" w:rsidRPr="00A254C8">
      <w:rPr>
        <w:rFonts w:ascii="HGｺﾞｼｯｸE" w:eastAsia="HGｺﾞｼｯｸE" w:hAnsi="Times New Roman" w:hint="eastAsia"/>
        <w:kern w:val="0"/>
        <w:szCs w:val="21"/>
      </w:rPr>
      <w:fldChar w:fldCharType="begin"/>
    </w:r>
    <w:r w:rsidR="004A0872" w:rsidRPr="00A254C8">
      <w:rPr>
        <w:rFonts w:ascii="HGｺﾞｼｯｸE" w:eastAsia="HGｺﾞｼｯｸE" w:hAnsi="Times New Roman" w:hint="eastAsia"/>
        <w:kern w:val="0"/>
        <w:szCs w:val="21"/>
      </w:rPr>
      <w:instrText xml:space="preserve"> NUMPAGES </w:instrText>
    </w:r>
    <w:r w:rsidR="004A0872" w:rsidRPr="00A254C8">
      <w:rPr>
        <w:rFonts w:ascii="HGｺﾞｼｯｸE" w:eastAsia="HGｺﾞｼｯｸE" w:hAnsi="Times New Roman" w:hint="eastAsia"/>
        <w:kern w:val="0"/>
        <w:szCs w:val="21"/>
      </w:rPr>
      <w:fldChar w:fldCharType="separate"/>
    </w:r>
    <w:r w:rsidR="00C80812">
      <w:rPr>
        <w:rFonts w:ascii="HGｺﾞｼｯｸE" w:eastAsia="HGｺﾞｼｯｸE" w:hAnsi="Times New Roman"/>
        <w:noProof/>
        <w:kern w:val="0"/>
        <w:szCs w:val="21"/>
      </w:rPr>
      <w:t>3</w:t>
    </w:r>
    <w:r w:rsidR="004A0872" w:rsidRPr="00A254C8">
      <w:rPr>
        <w:rFonts w:ascii="HGｺﾞｼｯｸE" w:eastAsia="HGｺﾞｼｯｸE" w:hAnsi="Times New Roman" w:hint="eastAsia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ADE00" w14:textId="77777777" w:rsidR="00855F7F" w:rsidRDefault="00855F7F">
      <w:r>
        <w:separator/>
      </w:r>
    </w:p>
  </w:footnote>
  <w:footnote w:type="continuationSeparator" w:id="0">
    <w:p w14:paraId="3991552F" w14:textId="77777777" w:rsidR="00855F7F" w:rsidRDefault="0085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D8206" w14:textId="77777777" w:rsidR="00DF11A6" w:rsidRPr="004B2DD3" w:rsidRDefault="00DF11A6" w:rsidP="00CD17D5">
    <w:pPr>
      <w:tabs>
        <w:tab w:val="left" w:pos="5985"/>
        <w:tab w:val="left" w:pos="7140"/>
        <w:tab w:val="left" w:pos="7770"/>
      </w:tabs>
      <w:spacing w:line="300" w:lineRule="exact"/>
      <w:jc w:val="right"/>
      <w:rPr>
        <w:rFonts w:ascii="ＭＳ 明朝" w:hAnsi="ＭＳ 明朝"/>
        <w:b/>
        <w:bCs/>
        <w:sz w:val="20"/>
      </w:rPr>
    </w:pPr>
  </w:p>
  <w:p w14:paraId="1771D395" w14:textId="77777777" w:rsidR="00DF11A6" w:rsidRPr="004B2DD3" w:rsidRDefault="008360D1" w:rsidP="000D74A6">
    <w:pPr>
      <w:pStyle w:val="a3"/>
      <w:wordWrap w:val="0"/>
      <w:jc w:val="right"/>
      <w:rPr>
        <w:rFonts w:ascii="HGｺﾞｼｯｸE" w:eastAsia="HGｺﾞｼｯｸE"/>
        <w:szCs w:val="21"/>
        <w:u w:val="single"/>
      </w:rPr>
    </w:pPr>
    <w:r>
      <w:rPr>
        <w:rFonts w:ascii="HGｺﾞｼｯｸE" w:eastAsia="HGｺﾞｼｯｸE"/>
        <w:szCs w:val="21"/>
        <w:u w:val="single"/>
      </w:rPr>
      <w:t>Name</w:t>
    </w:r>
    <w:r w:rsidR="000D74A6" w:rsidRPr="000D74A6">
      <w:rPr>
        <w:rFonts w:ascii="HGｺﾞｼｯｸE" w:eastAsia="HGｺﾞｼｯｸE" w:hint="eastAsia"/>
        <w:szCs w:val="21"/>
        <w:u w:val="single"/>
      </w:rPr>
      <w:t>：</w:t>
    </w:r>
    <w:r w:rsidR="000D74A6">
      <w:rPr>
        <w:rFonts w:ascii="HGｺﾞｼｯｸE" w:eastAsia="HGｺﾞｼｯｸE" w:hint="eastAsia"/>
        <w:szCs w:val="21"/>
        <w:u w:val="single"/>
      </w:rPr>
      <w:t xml:space="preserve">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3945"/>
    <w:multiLevelType w:val="hybridMultilevel"/>
    <w:tmpl w:val="399C5FDC"/>
    <w:lvl w:ilvl="0" w:tplc="E8BE654A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415C49"/>
    <w:multiLevelType w:val="hybridMultilevel"/>
    <w:tmpl w:val="FEBAC8C0"/>
    <w:lvl w:ilvl="0" w:tplc="76A06690">
      <w:start w:val="1"/>
      <w:numFmt w:val="decimalEnclosedCircle"/>
      <w:lvlText w:val="%1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2" w15:restartNumberingAfterBreak="0">
    <w:nsid w:val="25155CC6"/>
    <w:multiLevelType w:val="hybridMultilevel"/>
    <w:tmpl w:val="5E5C675E"/>
    <w:lvl w:ilvl="0" w:tplc="305ECEF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ｺﾞｼｯｸE" w:eastAsia="HG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395D15"/>
    <w:multiLevelType w:val="hybridMultilevel"/>
    <w:tmpl w:val="A0D8FF3C"/>
    <w:lvl w:ilvl="0" w:tplc="941692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6764CD"/>
    <w:multiLevelType w:val="hybridMultilevel"/>
    <w:tmpl w:val="32FEB48A"/>
    <w:lvl w:ilvl="0" w:tplc="68666B8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A12AB5"/>
    <w:multiLevelType w:val="hybridMultilevel"/>
    <w:tmpl w:val="484AA2E8"/>
    <w:lvl w:ilvl="0" w:tplc="9F5895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DF1032"/>
    <w:multiLevelType w:val="hybridMultilevel"/>
    <w:tmpl w:val="9E6ABB68"/>
    <w:lvl w:ilvl="0" w:tplc="5584FEC0">
      <w:start w:val="1"/>
      <w:numFmt w:val="decimalEnclosedCircle"/>
      <w:lvlText w:val="%1"/>
      <w:lvlJc w:val="left"/>
      <w:pPr>
        <w:tabs>
          <w:tab w:val="num" w:pos="3156"/>
        </w:tabs>
        <w:ind w:left="3156" w:hanging="3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7" w15:restartNumberingAfterBreak="0">
    <w:nsid w:val="69A77F82"/>
    <w:multiLevelType w:val="hybridMultilevel"/>
    <w:tmpl w:val="C73268E0"/>
    <w:lvl w:ilvl="0" w:tplc="68946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59"/>
    <w:rsid w:val="00023B5B"/>
    <w:rsid w:val="000814D2"/>
    <w:rsid w:val="00091C41"/>
    <w:rsid w:val="000B5AC2"/>
    <w:rsid w:val="000B7DE3"/>
    <w:rsid w:val="000C5B56"/>
    <w:rsid w:val="000D047C"/>
    <w:rsid w:val="000D74A6"/>
    <w:rsid w:val="000E21A4"/>
    <w:rsid w:val="000F6B9D"/>
    <w:rsid w:val="001116C4"/>
    <w:rsid w:val="00114434"/>
    <w:rsid w:val="00116285"/>
    <w:rsid w:val="00135EBE"/>
    <w:rsid w:val="0013678F"/>
    <w:rsid w:val="00140ACF"/>
    <w:rsid w:val="00145914"/>
    <w:rsid w:val="00154422"/>
    <w:rsid w:val="0016790D"/>
    <w:rsid w:val="001C631F"/>
    <w:rsid w:val="001D7C52"/>
    <w:rsid w:val="00200923"/>
    <w:rsid w:val="0024127A"/>
    <w:rsid w:val="00241BF6"/>
    <w:rsid w:val="00246E5D"/>
    <w:rsid w:val="002662DA"/>
    <w:rsid w:val="0026661A"/>
    <w:rsid w:val="00280E19"/>
    <w:rsid w:val="00282EB3"/>
    <w:rsid w:val="00287FE0"/>
    <w:rsid w:val="0029188F"/>
    <w:rsid w:val="00297521"/>
    <w:rsid w:val="002C0B4F"/>
    <w:rsid w:val="002D43C8"/>
    <w:rsid w:val="002F2E55"/>
    <w:rsid w:val="00303FB5"/>
    <w:rsid w:val="0030490D"/>
    <w:rsid w:val="003121C8"/>
    <w:rsid w:val="00325F11"/>
    <w:rsid w:val="00341C13"/>
    <w:rsid w:val="00355E36"/>
    <w:rsid w:val="003578F7"/>
    <w:rsid w:val="00364233"/>
    <w:rsid w:val="003C324B"/>
    <w:rsid w:val="003F2A33"/>
    <w:rsid w:val="003F7D11"/>
    <w:rsid w:val="00433613"/>
    <w:rsid w:val="00437616"/>
    <w:rsid w:val="0045360A"/>
    <w:rsid w:val="00487949"/>
    <w:rsid w:val="004A0872"/>
    <w:rsid w:val="004A5B09"/>
    <w:rsid w:val="004B2DD3"/>
    <w:rsid w:val="004B42F0"/>
    <w:rsid w:val="004E0184"/>
    <w:rsid w:val="004E2C93"/>
    <w:rsid w:val="004E7593"/>
    <w:rsid w:val="00532E9F"/>
    <w:rsid w:val="005578C6"/>
    <w:rsid w:val="00580CD8"/>
    <w:rsid w:val="005C171A"/>
    <w:rsid w:val="005C659A"/>
    <w:rsid w:val="005C6B14"/>
    <w:rsid w:val="005D0483"/>
    <w:rsid w:val="005D059D"/>
    <w:rsid w:val="005F3E2E"/>
    <w:rsid w:val="005F739A"/>
    <w:rsid w:val="006111D7"/>
    <w:rsid w:val="006201A6"/>
    <w:rsid w:val="00630790"/>
    <w:rsid w:val="006308F8"/>
    <w:rsid w:val="00651A3D"/>
    <w:rsid w:val="0067584C"/>
    <w:rsid w:val="006A44D0"/>
    <w:rsid w:val="006C7427"/>
    <w:rsid w:val="006D01C8"/>
    <w:rsid w:val="006D0309"/>
    <w:rsid w:val="006E6304"/>
    <w:rsid w:val="006F69E5"/>
    <w:rsid w:val="00725C62"/>
    <w:rsid w:val="007269B5"/>
    <w:rsid w:val="007509F1"/>
    <w:rsid w:val="007649F1"/>
    <w:rsid w:val="007D1980"/>
    <w:rsid w:val="007D41E3"/>
    <w:rsid w:val="007D4AAD"/>
    <w:rsid w:val="007D576A"/>
    <w:rsid w:val="007F326A"/>
    <w:rsid w:val="008162D4"/>
    <w:rsid w:val="00820DA7"/>
    <w:rsid w:val="00824D82"/>
    <w:rsid w:val="0082616E"/>
    <w:rsid w:val="008360D1"/>
    <w:rsid w:val="0085453C"/>
    <w:rsid w:val="00855F7F"/>
    <w:rsid w:val="0087699F"/>
    <w:rsid w:val="008925C8"/>
    <w:rsid w:val="00895787"/>
    <w:rsid w:val="008A5949"/>
    <w:rsid w:val="008C0B98"/>
    <w:rsid w:val="008C45D5"/>
    <w:rsid w:val="008C4BFD"/>
    <w:rsid w:val="008D334B"/>
    <w:rsid w:val="008D6349"/>
    <w:rsid w:val="008D710E"/>
    <w:rsid w:val="008D75BF"/>
    <w:rsid w:val="008E3B9F"/>
    <w:rsid w:val="008E7DF5"/>
    <w:rsid w:val="008F5A55"/>
    <w:rsid w:val="00945CDF"/>
    <w:rsid w:val="009470B9"/>
    <w:rsid w:val="009809CF"/>
    <w:rsid w:val="0099182A"/>
    <w:rsid w:val="009946DC"/>
    <w:rsid w:val="009B1ED7"/>
    <w:rsid w:val="009C6F2B"/>
    <w:rsid w:val="009D06FE"/>
    <w:rsid w:val="009E53BC"/>
    <w:rsid w:val="00A07CDF"/>
    <w:rsid w:val="00A1541E"/>
    <w:rsid w:val="00A254C8"/>
    <w:rsid w:val="00A41CE3"/>
    <w:rsid w:val="00A56127"/>
    <w:rsid w:val="00A56FBD"/>
    <w:rsid w:val="00A5711C"/>
    <w:rsid w:val="00A86CF7"/>
    <w:rsid w:val="00A92A3B"/>
    <w:rsid w:val="00AB17B2"/>
    <w:rsid w:val="00AC6CAC"/>
    <w:rsid w:val="00AD7E8F"/>
    <w:rsid w:val="00AF4314"/>
    <w:rsid w:val="00B27504"/>
    <w:rsid w:val="00B8325F"/>
    <w:rsid w:val="00BA002A"/>
    <w:rsid w:val="00BA3A49"/>
    <w:rsid w:val="00BF291A"/>
    <w:rsid w:val="00BF4B6D"/>
    <w:rsid w:val="00C02B63"/>
    <w:rsid w:val="00C161A4"/>
    <w:rsid w:val="00C2158E"/>
    <w:rsid w:val="00C24BFB"/>
    <w:rsid w:val="00C32346"/>
    <w:rsid w:val="00C57C02"/>
    <w:rsid w:val="00C628F7"/>
    <w:rsid w:val="00C728C2"/>
    <w:rsid w:val="00C80812"/>
    <w:rsid w:val="00C81EFD"/>
    <w:rsid w:val="00C91E8C"/>
    <w:rsid w:val="00C956DD"/>
    <w:rsid w:val="00C96BF7"/>
    <w:rsid w:val="00CD0CD5"/>
    <w:rsid w:val="00CD17D5"/>
    <w:rsid w:val="00CD5759"/>
    <w:rsid w:val="00CE253B"/>
    <w:rsid w:val="00CE46A6"/>
    <w:rsid w:val="00D34ED1"/>
    <w:rsid w:val="00D352EC"/>
    <w:rsid w:val="00D36586"/>
    <w:rsid w:val="00D46229"/>
    <w:rsid w:val="00D86F60"/>
    <w:rsid w:val="00DC13C9"/>
    <w:rsid w:val="00DE1F77"/>
    <w:rsid w:val="00DF11A6"/>
    <w:rsid w:val="00E1346C"/>
    <w:rsid w:val="00E15865"/>
    <w:rsid w:val="00E32652"/>
    <w:rsid w:val="00E85AC8"/>
    <w:rsid w:val="00EC3A1C"/>
    <w:rsid w:val="00EF4760"/>
    <w:rsid w:val="00F1035C"/>
    <w:rsid w:val="00F13191"/>
    <w:rsid w:val="00F41720"/>
    <w:rsid w:val="00F5599C"/>
    <w:rsid w:val="00F707BF"/>
    <w:rsid w:val="00FB19A6"/>
    <w:rsid w:val="00FB5487"/>
    <w:rsid w:val="00FD44D3"/>
    <w:rsid w:val="00FE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C737F"/>
  <w15:chartTrackingRefBased/>
  <w15:docId w15:val="{1F2C0DA9-6D79-440E-BAF4-46A55F6E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2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D06FE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5D05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平成15年度戦略的研究者・専門家育成支援事業申請書</vt:lpstr>
      <vt:lpstr>平成15年度戦略的研究者・専門家育成支援事業申請書</vt:lpstr>
    </vt:vector>
  </TitlesOfParts>
  <Company>沖縄県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平成15年度戦略的研究者・専門家育成支援事業申請書</dc:title>
  <dc:subject/>
  <dc:creator>沖縄県庁</dc:creator>
  <cp:keywords/>
  <dc:description/>
  <cp:lastModifiedBy>佐藤　有紀子</cp:lastModifiedBy>
  <cp:revision>9</cp:revision>
  <cp:lastPrinted>2006-09-12T02:20:00Z</cp:lastPrinted>
  <dcterms:created xsi:type="dcterms:W3CDTF">2022-04-28T08:08:00Z</dcterms:created>
  <dcterms:modified xsi:type="dcterms:W3CDTF">2022-05-25T02:47:00Z</dcterms:modified>
</cp:coreProperties>
</file>